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D6" w:rsidRPr="00EF1D15" w:rsidRDefault="009005D6" w:rsidP="009005D6">
      <w:pPr>
        <w:rPr>
          <w:sz w:val="24"/>
          <w:szCs w:val="24"/>
        </w:rPr>
      </w:pPr>
      <w:r w:rsidRPr="00EF1D1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F332A0" wp14:editId="2EE9C971">
                <wp:simplePos x="0" y="0"/>
                <wp:positionH relativeFrom="column">
                  <wp:posOffset>4108450</wp:posOffset>
                </wp:positionH>
                <wp:positionV relativeFrom="paragraph">
                  <wp:posOffset>0</wp:posOffset>
                </wp:positionV>
                <wp:extent cx="2647950" cy="952500"/>
                <wp:effectExtent l="0" t="0" r="0" b="0"/>
                <wp:wrapTight wrapText="bothSides">
                  <wp:wrapPolygon edited="0">
                    <wp:start x="466" y="0"/>
                    <wp:lineTo x="466" y="21168"/>
                    <wp:lineTo x="20978" y="21168"/>
                    <wp:lineTo x="20978" y="0"/>
                    <wp:lineTo x="46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D6" w:rsidRPr="008A2808" w:rsidRDefault="00BD4690" w:rsidP="009005D6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 xml:space="preserve">InnoEnergy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9005D6" w:rsidRDefault="00287DD4" w:rsidP="009005D6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9005D6"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tudy plan</w:t>
                            </w:r>
                          </w:p>
                          <w:p w:rsidR="009005D6" w:rsidRPr="00F05BC5" w:rsidRDefault="00287DD4" w:rsidP="009005D6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Academic Year 20</w:t>
                            </w:r>
                            <w:r w:rsidR="00130F9D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BD4690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130F9D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:rsidR="009005D6" w:rsidRPr="00F05BC5" w:rsidRDefault="009005D6" w:rsidP="009005D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5BC5"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3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5pt;margin-top:0;width:208.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" filled="f" stroked="f">
                <v:textbox>
                  <w:txbxContent>
                    <w:p w:rsidR="009005D6" w:rsidRPr="008A2808" w:rsidRDefault="00BD4690" w:rsidP="009005D6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 xml:space="preserve">InnoEnergy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Programme</w:t>
                      </w:r>
                      <w:proofErr w:type="spellEnd"/>
                    </w:p>
                    <w:p w:rsidR="009005D6" w:rsidRDefault="00287DD4" w:rsidP="009005D6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S</w:t>
                      </w:r>
                      <w:r w:rsidR="009005D6" w:rsidRPr="008A2808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tudy plan</w:t>
                      </w:r>
                    </w:p>
                    <w:p w:rsidR="009005D6" w:rsidRPr="00F05BC5" w:rsidRDefault="00287DD4" w:rsidP="009005D6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Academic Year 20</w:t>
                      </w:r>
                      <w:r w:rsidR="00130F9D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BD4690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130F9D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:rsidR="009005D6" w:rsidRPr="00F05BC5" w:rsidRDefault="009005D6" w:rsidP="009005D6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F05BC5"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1D1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9E1B90F" wp14:editId="43855974">
            <wp:simplePos x="0" y="0"/>
            <wp:positionH relativeFrom="column">
              <wp:posOffset>-292100</wp:posOffset>
            </wp:positionH>
            <wp:positionV relativeFrom="paragraph">
              <wp:posOffset>-241300</wp:posOffset>
            </wp:positionV>
            <wp:extent cx="1675998" cy="756000"/>
            <wp:effectExtent l="0" t="0" r="635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3085" name="Imagem 3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m 3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5105" r="12448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98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D6" w:rsidRDefault="009005D6" w:rsidP="009005D6">
      <w:pPr>
        <w:rPr>
          <w:sz w:val="24"/>
          <w:szCs w:val="24"/>
        </w:rPr>
      </w:pPr>
    </w:p>
    <w:p w:rsidR="009005D6" w:rsidRPr="00592CE4" w:rsidRDefault="009005D6" w:rsidP="009005D6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01"/>
        <w:gridCol w:w="2683"/>
        <w:gridCol w:w="1490"/>
        <w:gridCol w:w="3592"/>
      </w:tblGrid>
      <w:tr w:rsidR="009005D6" w:rsidRPr="00EF1D15" w:rsidTr="00655111">
        <w:trPr>
          <w:trHeight w:val="42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9005D6" w:rsidRPr="00323201" w:rsidRDefault="009005D6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information</w:t>
            </w:r>
            <w:proofErr w:type="spellEnd"/>
          </w:p>
        </w:tc>
      </w:tr>
      <w:tr w:rsidR="009005D6" w:rsidRPr="001C3658" w:rsidTr="00655111">
        <w:trPr>
          <w:trHeight w:val="428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Pr="001C3658" w:rsidRDefault="009005D6" w:rsidP="00655111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Name</w:t>
            </w:r>
            <w:proofErr w:type="spellEnd"/>
            <w:r w:rsidRPr="00EF1D15">
              <w:rPr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9005D6" w:rsidRPr="001C3658" w:rsidTr="00655111">
        <w:trPr>
          <w:trHeight w:val="428"/>
        </w:trPr>
        <w:tc>
          <w:tcPr>
            <w:tcW w:w="1290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Default="009005D6" w:rsidP="00655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EF1D15">
              <w:rPr>
                <w:rFonts w:cs="Times New Roman"/>
                <w:color w:val="595959" w:themeColor="text1" w:themeTint="A6"/>
                <w:sz w:val="24"/>
                <w:szCs w:val="24"/>
              </w:rPr>
              <w:t>Nº</w:t>
            </w:r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19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Default="009005D6" w:rsidP="00655111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E-mail:</w:t>
            </w:r>
          </w:p>
        </w:tc>
        <w:tc>
          <w:tcPr>
            <w:tcW w:w="17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Default="009005D6" w:rsidP="00655111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Mobile </w:t>
            </w: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phone</w:t>
            </w:r>
            <w:proofErr w:type="spellEnd"/>
            <w:r>
              <w:rPr>
                <w:color w:val="595959" w:themeColor="text1" w:themeTint="A6"/>
                <w:sz w:val="24"/>
                <w:szCs w:val="24"/>
              </w:rPr>
              <w:t xml:space="preserve">: </w:t>
            </w:r>
          </w:p>
        </w:tc>
      </w:tr>
      <w:tr w:rsidR="009005D6" w:rsidRPr="001C3658" w:rsidTr="00655111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Default="009005D6" w:rsidP="00655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Degree</w:t>
            </w:r>
            <w:proofErr w:type="spellEnd"/>
            <w:r w:rsidR="00BD4690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BD4690">
              <w:rPr>
                <w:color w:val="595959" w:themeColor="text1" w:themeTint="A6"/>
                <w:sz w:val="24"/>
                <w:szCs w:val="24"/>
              </w:rPr>
              <w:t>at</w:t>
            </w:r>
            <w:proofErr w:type="spellEnd"/>
            <w:r w:rsidR="00BD4690">
              <w:rPr>
                <w:color w:val="595959" w:themeColor="text1" w:themeTint="A6"/>
                <w:sz w:val="24"/>
                <w:szCs w:val="24"/>
              </w:rPr>
              <w:t xml:space="preserve"> IST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9005D6" w:rsidRPr="001907ED" w:rsidTr="00655111">
        <w:trPr>
          <w:trHeight w:val="428"/>
        </w:trPr>
        <w:tc>
          <w:tcPr>
            <w:tcW w:w="2572" w:type="pct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Pr="006962D7" w:rsidRDefault="00BD4690" w:rsidP="00BD469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color w:val="595959" w:themeColor="text1" w:themeTint="A6"/>
                <w:sz w:val="24"/>
                <w:szCs w:val="24"/>
                <w:lang w:val="en-US"/>
              </w:rPr>
              <w:t>InnoEnergy</w:t>
            </w:r>
            <w:r w:rsidR="009005D6" w:rsidRPr="00411ED3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05D6" w:rsidRPr="00411ED3">
              <w:rPr>
                <w:color w:val="595959" w:themeColor="text1" w:themeTint="A6"/>
                <w:sz w:val="24"/>
                <w:szCs w:val="24"/>
                <w:lang w:val="en-US"/>
              </w:rPr>
              <w:t>programme</w:t>
            </w:r>
            <w:proofErr w:type="spellEnd"/>
            <w:r w:rsidR="009005D6" w:rsidRPr="00411ED3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05D6" w:rsidRPr="006962D7" w:rsidRDefault="00BD4690" w:rsidP="00655111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color w:val="595959" w:themeColor="text1" w:themeTint="A6"/>
                <w:sz w:val="24"/>
                <w:szCs w:val="24"/>
                <w:lang w:val="en-US"/>
              </w:rPr>
              <w:t>Specialization:</w:t>
            </w:r>
          </w:p>
        </w:tc>
      </w:tr>
    </w:tbl>
    <w:p w:rsidR="009005D6" w:rsidRPr="006962D7" w:rsidRDefault="009005D6" w:rsidP="009005D6">
      <w:pPr>
        <w:spacing w:after="0" w:line="240" w:lineRule="auto"/>
        <w:rPr>
          <w:b/>
          <w:color w:val="262626" w:themeColor="text1" w:themeTint="D9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9"/>
        <w:gridCol w:w="1116"/>
        <w:gridCol w:w="1116"/>
        <w:gridCol w:w="1065"/>
      </w:tblGrid>
      <w:tr w:rsidR="00BD4690" w:rsidRPr="00323201" w:rsidTr="00BD4690">
        <w:trPr>
          <w:trHeight w:val="391"/>
        </w:trPr>
        <w:tc>
          <w:tcPr>
            <w:tcW w:w="3425" w:type="pct"/>
            <w:shd w:val="clear" w:color="auto" w:fill="BFBFBF" w:themeFill="background1" w:themeFillShade="BF"/>
            <w:vAlign w:val="center"/>
          </w:tcPr>
          <w:p w:rsidR="00BD4690" w:rsidRPr="00CB29B0" w:rsidRDefault="00BD4690" w:rsidP="00655111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Subjects 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BD4690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Mandatory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D4690" w:rsidRPr="00722972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Degree</w:t>
            </w:r>
            <w:proofErr w:type="spellEnd"/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BD4690" w:rsidRPr="00722972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722972">
              <w:rPr>
                <w:b/>
                <w:color w:val="595959" w:themeColor="text1" w:themeTint="A6"/>
                <w:sz w:val="16"/>
                <w:szCs w:val="16"/>
              </w:rPr>
              <w:t>ECTS</w:t>
            </w: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BFBFBF" w:themeFill="background1" w:themeFillShade="BF"/>
            <w:vAlign w:val="center"/>
          </w:tcPr>
          <w:p w:rsidR="00BD4690" w:rsidRPr="00CB29B0" w:rsidRDefault="00BD4690" w:rsidP="00655111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Subjects 2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BD4690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BD4690">
              <w:rPr>
                <w:b/>
                <w:color w:val="595959" w:themeColor="text1" w:themeTint="A6"/>
                <w:sz w:val="16"/>
                <w:szCs w:val="16"/>
              </w:rPr>
              <w:t>Mandatory</w:t>
            </w:r>
            <w:proofErr w:type="spellEnd"/>
            <w:r w:rsidRPr="00BD4690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BD4690"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BD4690" w:rsidRPr="00722972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Degree</w:t>
            </w:r>
            <w:proofErr w:type="spellEnd"/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BD4690" w:rsidRPr="00722972" w:rsidRDefault="00BD4690" w:rsidP="00655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722972">
              <w:rPr>
                <w:b/>
                <w:color w:val="595959" w:themeColor="text1" w:themeTint="A6"/>
                <w:sz w:val="16"/>
                <w:szCs w:val="16"/>
              </w:rPr>
              <w:t>ECTS</w:t>
            </w: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D4690" w:rsidRPr="00EF1D15" w:rsidTr="00BD4690">
        <w:trPr>
          <w:trHeight w:val="391"/>
        </w:trPr>
        <w:tc>
          <w:tcPr>
            <w:tcW w:w="3425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 w:themeFill="background1"/>
          </w:tcPr>
          <w:p w:rsidR="00BD4690" w:rsidRPr="00EF1D15" w:rsidRDefault="00BD4690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05D6" w:rsidRPr="00EF1D15" w:rsidRDefault="009005D6" w:rsidP="009005D6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9005D6" w:rsidRPr="00EF1D15" w:rsidTr="00655111">
        <w:tc>
          <w:tcPr>
            <w:tcW w:w="2506" w:type="pct"/>
            <w:shd w:val="clear" w:color="auto" w:fill="BFBFBF" w:themeFill="background1" w:themeFillShade="BF"/>
          </w:tcPr>
          <w:p w:rsidR="009005D6" w:rsidRPr="00EF1D15" w:rsidRDefault="009005D6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9005D6" w:rsidRPr="00EF1D15" w:rsidRDefault="009005D6" w:rsidP="0065511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05D6" w:rsidRPr="00EF1D15" w:rsidRDefault="009005D6" w:rsidP="009005D6">
      <w:pPr>
        <w:spacing w:after="0" w:line="240" w:lineRule="exact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9005D6" w:rsidRPr="00130F9D" w:rsidTr="00655111">
        <w:tc>
          <w:tcPr>
            <w:tcW w:w="2506" w:type="pct"/>
            <w:shd w:val="clear" w:color="auto" w:fill="BFBFBF" w:themeFill="background1" w:themeFillShade="BF"/>
          </w:tcPr>
          <w:p w:rsidR="009005D6" w:rsidRPr="006C196A" w:rsidRDefault="009005D6" w:rsidP="00655111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Signature of the professor 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responsible for mobility </w:t>
            </w:r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9005D6" w:rsidRPr="006C196A" w:rsidRDefault="009005D6" w:rsidP="00655111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763E72" w:rsidRDefault="009005D6" w:rsidP="00BC3B80">
      <w:pPr>
        <w:tabs>
          <w:tab w:val="left" w:pos="7130"/>
        </w:tabs>
        <w:spacing w:before="120" w:after="0" w:line="240" w:lineRule="auto"/>
      </w:pPr>
      <w:r>
        <w:rPr>
          <w:rFonts w:cs="Times New Roman"/>
          <w:color w:val="595959" w:themeColor="text1" w:themeTint="A6"/>
          <w:sz w:val="24"/>
          <w:szCs w:val="24"/>
        </w:rPr>
        <w:t>Date</w:t>
      </w:r>
      <w:r w:rsidRPr="00EF1D15">
        <w:rPr>
          <w:rFonts w:cs="Times New Roman"/>
          <w:color w:val="595959" w:themeColor="text1" w:themeTint="A6"/>
          <w:sz w:val="24"/>
          <w:szCs w:val="24"/>
        </w:rPr>
        <w:t>: _______/_____/_____</w:t>
      </w:r>
    </w:p>
    <w:sectPr w:rsidR="00763E72" w:rsidSect="00BC3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A2" w:rsidRDefault="008708A2" w:rsidP="009005D6">
      <w:pPr>
        <w:spacing w:after="0" w:line="240" w:lineRule="auto"/>
      </w:pPr>
      <w:r>
        <w:separator/>
      </w:r>
    </w:p>
  </w:endnote>
  <w:endnote w:type="continuationSeparator" w:id="0">
    <w:p w:rsidR="008708A2" w:rsidRDefault="008708A2" w:rsidP="0090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6" w:rsidRDefault="00900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0"/>
      <w:gridCol w:w="9376"/>
    </w:tblGrid>
    <w:tr w:rsidR="00613811" w:rsidRPr="00130F9D" w:rsidTr="006D5700">
      <w:tc>
        <w:tcPr>
          <w:tcW w:w="1107" w:type="dxa"/>
        </w:tcPr>
        <w:p w:rsidR="005F634D" w:rsidRPr="00613811" w:rsidRDefault="00564999">
          <w:pPr>
            <w:pStyle w:val="Footer"/>
            <w:jc w:val="right"/>
            <w:rPr>
              <w:b/>
              <w:bCs/>
              <w:color w:val="595959" w:themeColor="text1" w:themeTint="A6"/>
              <w:sz w:val="32"/>
              <w:szCs w:val="32"/>
              <w14:numForm w14:val="oldStyle"/>
            </w:rPr>
          </w:pP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13811">
            <w:rPr>
              <w:color w:val="595959" w:themeColor="text1" w:themeTint="A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30F9D" w:rsidRPr="00130F9D">
            <w:rPr>
              <w:b/>
              <w:bCs/>
              <w:noProof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13811">
            <w:rPr>
              <w:b/>
              <w:bCs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75" w:type="dxa"/>
        </w:tcPr>
        <w:p w:rsidR="00130F9D" w:rsidRPr="001B4207" w:rsidRDefault="00130F9D" w:rsidP="00130F9D">
          <w:pPr>
            <w:pStyle w:val="Footer"/>
            <w:jc w:val="right"/>
            <w:rPr>
              <w:b/>
              <w:color w:val="595959" w:themeColor="text1" w:themeTint="A6"/>
              <w:sz w:val="20"/>
              <w:szCs w:val="20"/>
              <w:lang w:val="en-US"/>
            </w:rPr>
          </w:pPr>
          <w:r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 xml:space="preserve">NMCI – Mobility and International Cooperation Office </w:t>
          </w:r>
        </w:p>
        <w:p w:rsidR="00875771" w:rsidRPr="008A2808" w:rsidRDefault="00130F9D" w:rsidP="00130F9D">
          <w:pPr>
            <w:spacing w:after="0" w:line="240" w:lineRule="auto"/>
            <w:jc w:val="right"/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</w:pPr>
          <w:r w:rsidRPr="008A2808">
            <w:rPr>
              <w:rFonts w:cs="Times New Roman"/>
              <w:color w:val="595959" w:themeColor="text1" w:themeTint="A6"/>
              <w:sz w:val="16"/>
              <w:szCs w:val="16"/>
              <w:lang w:val="en-US"/>
            </w:rPr>
            <w:t>Changes to study plan</w:t>
          </w:r>
          <w:r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  <w:t xml:space="preserve"> </w:t>
          </w:r>
          <w:r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 xml:space="preserve">– Doc. </w:t>
          </w:r>
          <w:r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0</w:t>
          </w:r>
          <w:r>
            <w:rPr>
              <w:b/>
              <w:color w:val="595959" w:themeColor="text1" w:themeTint="A6"/>
              <w:sz w:val="16"/>
              <w:szCs w:val="16"/>
              <w:lang w:val="en-US"/>
            </w:rPr>
            <w:t>1</w:t>
          </w:r>
          <w:bookmarkStart w:id="0" w:name="_GoBack"/>
          <w:bookmarkEnd w:id="0"/>
          <w:r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/NMC</w:t>
          </w:r>
        </w:p>
      </w:tc>
    </w:tr>
  </w:tbl>
  <w:p w:rsidR="005F634D" w:rsidRPr="008A2808" w:rsidRDefault="00130F9D">
    <w:pPr>
      <w:pStyle w:val="Footer"/>
      <w:rPr>
        <w:color w:val="595959" w:themeColor="text1" w:themeTint="A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6" w:rsidRDefault="0090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A2" w:rsidRDefault="008708A2" w:rsidP="009005D6">
      <w:pPr>
        <w:spacing w:after="0" w:line="240" w:lineRule="auto"/>
      </w:pPr>
      <w:r>
        <w:separator/>
      </w:r>
    </w:p>
  </w:footnote>
  <w:footnote w:type="continuationSeparator" w:id="0">
    <w:p w:rsidR="008708A2" w:rsidRDefault="008708A2" w:rsidP="0090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6" w:rsidRDefault="00900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6" w:rsidRDefault="00900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D6" w:rsidRDefault="00900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6"/>
    <w:rsid w:val="00017510"/>
    <w:rsid w:val="00130F9D"/>
    <w:rsid w:val="001907ED"/>
    <w:rsid w:val="00287DD4"/>
    <w:rsid w:val="004E00BB"/>
    <w:rsid w:val="00564999"/>
    <w:rsid w:val="008708A2"/>
    <w:rsid w:val="009005D6"/>
    <w:rsid w:val="00A00949"/>
    <w:rsid w:val="00A43847"/>
    <w:rsid w:val="00BC3B80"/>
    <w:rsid w:val="00BD4690"/>
    <w:rsid w:val="00C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D885"/>
  <w15:docId w15:val="{D2343A31-A46C-46DF-8963-8FB7061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D6"/>
  </w:style>
  <w:style w:type="paragraph" w:styleId="Header">
    <w:name w:val="header"/>
    <w:basedOn w:val="Normal"/>
    <w:link w:val="HeaderChar"/>
    <w:uiPriority w:val="99"/>
    <w:unhideWhenUsed/>
    <w:rsid w:val="00900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Sousa</dc:creator>
  <cp:keywords/>
  <dc:description/>
  <cp:lastModifiedBy>Ricardo Pinto</cp:lastModifiedBy>
  <cp:revision>5</cp:revision>
  <dcterms:created xsi:type="dcterms:W3CDTF">2019-04-17T10:50:00Z</dcterms:created>
  <dcterms:modified xsi:type="dcterms:W3CDTF">2021-01-08T17:28:00Z</dcterms:modified>
</cp:coreProperties>
</file>